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81A7A7" w14:textId="796CD3E9" w:rsidR="00C21255" w:rsidRDefault="00C21255" w:rsidP="00C21255">
      <w:pPr>
        <w:spacing w:after="0" w:line="240" w:lineRule="auto"/>
        <w:rPr>
          <w:lang w:val="ro-RO"/>
        </w:rPr>
      </w:pPr>
      <w:r>
        <w:rPr>
          <w:lang w:val="ro-RO"/>
        </w:rPr>
        <w:t>ȘCOALA GIMNAZIALĂ NR.3, RĂDENI</w:t>
      </w:r>
    </w:p>
    <w:p w14:paraId="5809655E" w14:textId="77777777" w:rsidR="00C21255" w:rsidRPr="00C12FED" w:rsidRDefault="00C21255" w:rsidP="00C21255">
      <w:pPr>
        <w:jc w:val="center"/>
        <w:rPr>
          <w:b/>
          <w:bCs/>
          <w:sz w:val="28"/>
          <w:szCs w:val="28"/>
          <w:lang w:val="ro-RO"/>
        </w:rPr>
      </w:pPr>
      <w:r w:rsidRPr="00C12FED">
        <w:rPr>
          <w:b/>
          <w:bCs/>
          <w:sz w:val="28"/>
          <w:szCs w:val="28"/>
          <w:lang w:val="ro-RO"/>
        </w:rPr>
        <w:t>ORARUL CLASELOR V-VIII</w:t>
      </w:r>
    </w:p>
    <w:p w14:paraId="7B82ADB9" w14:textId="7B7FC985" w:rsidR="00C21255" w:rsidRPr="009D5FFA" w:rsidRDefault="00C21255" w:rsidP="00C21255">
      <w:pPr>
        <w:jc w:val="center"/>
        <w:rPr>
          <w:bCs/>
          <w:sz w:val="28"/>
          <w:szCs w:val="28"/>
          <w:lang w:val="ro-RO"/>
        </w:rPr>
      </w:pPr>
      <w:r w:rsidRPr="009D5FFA">
        <w:rPr>
          <w:bCs/>
          <w:sz w:val="28"/>
          <w:szCs w:val="28"/>
          <w:lang w:val="ro-RO"/>
        </w:rPr>
        <w:t>AN ȘCOLAR 20</w:t>
      </w:r>
      <w:r w:rsidR="009275AC" w:rsidRPr="009D5FFA">
        <w:rPr>
          <w:bCs/>
          <w:sz w:val="28"/>
          <w:szCs w:val="28"/>
          <w:lang w:val="ro-RO"/>
        </w:rPr>
        <w:t>21</w:t>
      </w:r>
      <w:r w:rsidRPr="009D5FFA">
        <w:rPr>
          <w:bCs/>
          <w:sz w:val="28"/>
          <w:szCs w:val="28"/>
          <w:lang w:val="ro-RO"/>
        </w:rPr>
        <w:t>-202</w:t>
      </w:r>
      <w:r w:rsidR="009275AC" w:rsidRPr="009D5FFA">
        <w:rPr>
          <w:bCs/>
          <w:sz w:val="28"/>
          <w:szCs w:val="28"/>
          <w:lang w:val="ro-RO"/>
        </w:rPr>
        <w:t>2</w:t>
      </w:r>
    </w:p>
    <w:tbl>
      <w:tblPr>
        <w:tblStyle w:val="TableGrid"/>
        <w:tblW w:w="848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806"/>
        <w:gridCol w:w="1389"/>
        <w:gridCol w:w="1885"/>
        <w:gridCol w:w="1560"/>
        <w:gridCol w:w="1842"/>
      </w:tblGrid>
      <w:tr w:rsidR="00C21255" w14:paraId="273E4A17" w14:textId="77777777" w:rsidTr="009275AC">
        <w:trPr>
          <w:trHeight w:val="530"/>
        </w:trPr>
        <w:tc>
          <w:tcPr>
            <w:tcW w:w="1806" w:type="dxa"/>
          </w:tcPr>
          <w:p w14:paraId="5F4F8598" w14:textId="77777777" w:rsidR="00C21255" w:rsidRPr="00D24D93" w:rsidRDefault="00C21255" w:rsidP="00FB63CC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4D93">
              <w:rPr>
                <w:rFonts w:ascii="Times New Roman" w:hAnsi="Times New Roman" w:cs="Times New Roman"/>
                <w:b/>
                <w:bCs/>
                <w:lang w:val="ro-RO"/>
              </w:rPr>
              <w:t>ZIUA</w:t>
            </w:r>
          </w:p>
        </w:tc>
        <w:tc>
          <w:tcPr>
            <w:tcW w:w="1389" w:type="dxa"/>
          </w:tcPr>
          <w:p w14:paraId="08C50DEF" w14:textId="77777777" w:rsidR="00C21255" w:rsidRPr="00D24D93" w:rsidRDefault="00C21255" w:rsidP="00FB63CC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4D93">
              <w:rPr>
                <w:rFonts w:ascii="Times New Roman" w:hAnsi="Times New Roman" w:cs="Times New Roman"/>
                <w:b/>
                <w:bCs/>
                <w:lang w:val="ro-RO"/>
              </w:rPr>
              <w:t>ORA</w:t>
            </w:r>
          </w:p>
        </w:tc>
        <w:tc>
          <w:tcPr>
            <w:tcW w:w="1885" w:type="dxa"/>
          </w:tcPr>
          <w:p w14:paraId="0AB44B04" w14:textId="25EE84D4" w:rsidR="00C21255" w:rsidRPr="00D24D93" w:rsidRDefault="007457A9" w:rsidP="007457A9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a V-a</w:t>
            </w:r>
          </w:p>
        </w:tc>
        <w:tc>
          <w:tcPr>
            <w:tcW w:w="1560" w:type="dxa"/>
          </w:tcPr>
          <w:p w14:paraId="41AE8CFA" w14:textId="2B8979B8" w:rsidR="00C21255" w:rsidRPr="00D24D93" w:rsidRDefault="00C21255" w:rsidP="007457A9">
            <w:pPr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4D93">
              <w:rPr>
                <w:rFonts w:ascii="Times New Roman" w:hAnsi="Times New Roman" w:cs="Times New Roman"/>
                <w:b/>
                <w:bCs/>
                <w:lang w:val="ro-RO"/>
              </w:rPr>
              <w:t>a VI-a</w:t>
            </w:r>
            <w:r w:rsidR="007457A9">
              <w:rPr>
                <w:rFonts w:ascii="Times New Roman" w:hAnsi="Times New Roman" w:cs="Times New Roman"/>
                <w:b/>
                <w:bCs/>
                <w:lang w:val="ro-RO"/>
              </w:rPr>
              <w:t>/a VII-a</w:t>
            </w:r>
          </w:p>
        </w:tc>
        <w:tc>
          <w:tcPr>
            <w:tcW w:w="1842" w:type="dxa"/>
          </w:tcPr>
          <w:p w14:paraId="60633952" w14:textId="071836FB" w:rsidR="00C21255" w:rsidRPr="00D24D93" w:rsidRDefault="00C21255" w:rsidP="00FB63CC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 xml:space="preserve"> a </w:t>
            </w:r>
            <w:r w:rsidRPr="00D24D93">
              <w:rPr>
                <w:rFonts w:ascii="Times New Roman" w:hAnsi="Times New Roman" w:cs="Times New Roman"/>
                <w:b/>
                <w:bCs/>
                <w:lang w:val="ro-RO"/>
              </w:rPr>
              <w:t>VII</w:t>
            </w:r>
            <w:r>
              <w:rPr>
                <w:rFonts w:ascii="Times New Roman" w:hAnsi="Times New Roman" w:cs="Times New Roman"/>
                <w:b/>
                <w:bCs/>
                <w:lang w:val="ro-RO"/>
              </w:rPr>
              <w:t>I</w:t>
            </w:r>
            <w:r w:rsidRPr="00D24D93">
              <w:rPr>
                <w:rFonts w:ascii="Times New Roman" w:hAnsi="Times New Roman" w:cs="Times New Roman"/>
                <w:b/>
                <w:bCs/>
                <w:lang w:val="ro-RO"/>
              </w:rPr>
              <w:t>-a</w:t>
            </w:r>
          </w:p>
        </w:tc>
      </w:tr>
      <w:tr w:rsidR="0056026E" w14:paraId="7EDCD874" w14:textId="77777777" w:rsidTr="009275AC">
        <w:trPr>
          <w:trHeight w:val="272"/>
        </w:trPr>
        <w:tc>
          <w:tcPr>
            <w:tcW w:w="1806" w:type="dxa"/>
            <w:vMerge w:val="restart"/>
          </w:tcPr>
          <w:p w14:paraId="1BAD152C" w14:textId="77777777" w:rsidR="0056026E" w:rsidRDefault="0056026E" w:rsidP="00FB63CC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  <w:p w14:paraId="4A4B8EDA" w14:textId="042C4127" w:rsidR="0056026E" w:rsidRDefault="0056026E" w:rsidP="00F62FF4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4D93">
              <w:rPr>
                <w:rFonts w:ascii="Times New Roman" w:hAnsi="Times New Roman" w:cs="Times New Roman"/>
                <w:b/>
                <w:bCs/>
                <w:lang w:val="ro-RO"/>
              </w:rPr>
              <w:t>LUNI</w:t>
            </w:r>
          </w:p>
          <w:p w14:paraId="30CC232D" w14:textId="226E3D0E" w:rsidR="009D5FFA" w:rsidRDefault="009D5FFA" w:rsidP="00F62FF4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  <w:p w14:paraId="7A291567" w14:textId="4211DEF6" w:rsidR="009D5FFA" w:rsidRPr="009D5FFA" w:rsidRDefault="009D5FFA" w:rsidP="00F62FF4">
            <w:pPr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D5FFA">
              <w:rPr>
                <w:rFonts w:ascii="Times New Roman" w:hAnsi="Times New Roman" w:cs="Times New Roman"/>
                <w:bCs/>
                <w:lang w:val="ro-RO"/>
              </w:rPr>
              <w:t>Florea A.</w:t>
            </w:r>
          </w:p>
          <w:p w14:paraId="4FB4266C" w14:textId="77777777" w:rsidR="0056026E" w:rsidRDefault="0056026E" w:rsidP="00FB63CC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  <w:p w14:paraId="4D32E649" w14:textId="5ED16520" w:rsidR="0056026E" w:rsidRPr="00F62FF4" w:rsidRDefault="009D5FFA" w:rsidP="00FB63CC">
            <w:pPr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Sîrghi M.</w:t>
            </w:r>
          </w:p>
        </w:tc>
        <w:tc>
          <w:tcPr>
            <w:tcW w:w="1389" w:type="dxa"/>
          </w:tcPr>
          <w:p w14:paraId="34B94B52" w14:textId="480DF472" w:rsidR="0056026E" w:rsidRDefault="009275AC" w:rsidP="00FB63C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12:30-13:20</w:t>
            </w:r>
          </w:p>
        </w:tc>
        <w:tc>
          <w:tcPr>
            <w:tcW w:w="1885" w:type="dxa"/>
          </w:tcPr>
          <w:p w14:paraId="438B6999" w14:textId="7B90123C" w:rsidR="0056026E" w:rsidRDefault="00205442" w:rsidP="00FB63CC">
            <w:pPr>
              <w:rPr>
                <w:lang w:val="ro-RO"/>
              </w:rPr>
            </w:pPr>
            <w:r>
              <w:rPr>
                <w:lang w:val="ro-RO"/>
              </w:rPr>
              <w:t>Lb. franceză</w:t>
            </w:r>
          </w:p>
        </w:tc>
        <w:tc>
          <w:tcPr>
            <w:tcW w:w="1560" w:type="dxa"/>
          </w:tcPr>
          <w:p w14:paraId="565EE022" w14:textId="07D3DD41" w:rsidR="0056026E" w:rsidRDefault="0056026E" w:rsidP="00FB63CC">
            <w:pPr>
              <w:rPr>
                <w:lang w:val="ro-RO"/>
              </w:rPr>
            </w:pPr>
            <w:r>
              <w:rPr>
                <w:lang w:val="ro-RO"/>
              </w:rPr>
              <w:t>Lb. română</w:t>
            </w:r>
          </w:p>
        </w:tc>
        <w:tc>
          <w:tcPr>
            <w:tcW w:w="1842" w:type="dxa"/>
          </w:tcPr>
          <w:p w14:paraId="10C9521E" w14:textId="5D4606FF" w:rsidR="0056026E" w:rsidRDefault="00205442" w:rsidP="00FB63CC">
            <w:pPr>
              <w:rPr>
                <w:lang w:val="ro-RO"/>
              </w:rPr>
            </w:pPr>
            <w:r>
              <w:rPr>
                <w:lang w:val="ro-RO"/>
              </w:rPr>
              <w:t>Istorie</w:t>
            </w:r>
          </w:p>
        </w:tc>
      </w:tr>
      <w:tr w:rsidR="0056026E" w14:paraId="2A3EDC67" w14:textId="77777777" w:rsidTr="009275AC">
        <w:trPr>
          <w:trHeight w:val="272"/>
        </w:trPr>
        <w:tc>
          <w:tcPr>
            <w:tcW w:w="1806" w:type="dxa"/>
            <w:vMerge/>
          </w:tcPr>
          <w:p w14:paraId="7968CE5A" w14:textId="77777777" w:rsidR="0056026E" w:rsidRPr="00D24D93" w:rsidRDefault="0056026E" w:rsidP="00FB63CC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89" w:type="dxa"/>
          </w:tcPr>
          <w:p w14:paraId="44C14868" w14:textId="243E795F" w:rsidR="0056026E" w:rsidRDefault="009275AC" w:rsidP="009275A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13:30-14:20</w:t>
            </w:r>
          </w:p>
        </w:tc>
        <w:tc>
          <w:tcPr>
            <w:tcW w:w="1885" w:type="dxa"/>
          </w:tcPr>
          <w:p w14:paraId="4603A568" w14:textId="6B604035" w:rsidR="0056026E" w:rsidRDefault="00205442" w:rsidP="00FB63CC">
            <w:pPr>
              <w:rPr>
                <w:lang w:val="ro-RO"/>
              </w:rPr>
            </w:pPr>
            <w:r>
              <w:rPr>
                <w:lang w:val="ro-RO"/>
              </w:rPr>
              <w:t>Istorie</w:t>
            </w:r>
          </w:p>
        </w:tc>
        <w:tc>
          <w:tcPr>
            <w:tcW w:w="1560" w:type="dxa"/>
          </w:tcPr>
          <w:p w14:paraId="14ED68A4" w14:textId="476C72D6" w:rsidR="0056026E" w:rsidRDefault="00205442" w:rsidP="00FB63CC">
            <w:pPr>
              <w:rPr>
                <w:lang w:val="ro-RO"/>
              </w:rPr>
            </w:pPr>
            <w:r>
              <w:rPr>
                <w:lang w:val="ro-RO"/>
              </w:rPr>
              <w:t>Lb. franceză</w:t>
            </w:r>
          </w:p>
        </w:tc>
        <w:tc>
          <w:tcPr>
            <w:tcW w:w="1842" w:type="dxa"/>
          </w:tcPr>
          <w:p w14:paraId="72D41798" w14:textId="5A107779" w:rsidR="0056026E" w:rsidRDefault="00205442" w:rsidP="00FB63CC">
            <w:pPr>
              <w:rPr>
                <w:lang w:val="ro-RO"/>
              </w:rPr>
            </w:pPr>
            <w:r>
              <w:rPr>
                <w:lang w:val="ro-RO"/>
              </w:rPr>
              <w:t>Lb. română</w:t>
            </w:r>
          </w:p>
        </w:tc>
      </w:tr>
      <w:tr w:rsidR="0056026E" w14:paraId="1CDE5679" w14:textId="77777777" w:rsidTr="009275AC">
        <w:trPr>
          <w:trHeight w:val="256"/>
        </w:trPr>
        <w:tc>
          <w:tcPr>
            <w:tcW w:w="1806" w:type="dxa"/>
            <w:vMerge/>
          </w:tcPr>
          <w:p w14:paraId="489A2DFD" w14:textId="77777777" w:rsidR="0056026E" w:rsidRPr="00D24D93" w:rsidRDefault="0056026E" w:rsidP="00FB63CC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89" w:type="dxa"/>
          </w:tcPr>
          <w:p w14:paraId="5DE32331" w14:textId="3E4C7A25" w:rsidR="0056026E" w:rsidRDefault="009275AC" w:rsidP="00FB63C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14:30-15:20</w:t>
            </w:r>
          </w:p>
        </w:tc>
        <w:tc>
          <w:tcPr>
            <w:tcW w:w="1885" w:type="dxa"/>
          </w:tcPr>
          <w:p w14:paraId="6DC9F84C" w14:textId="01DC54E2" w:rsidR="0056026E" w:rsidRDefault="00205442" w:rsidP="00FB63CC">
            <w:pPr>
              <w:rPr>
                <w:lang w:val="ro-RO"/>
              </w:rPr>
            </w:pPr>
            <w:r>
              <w:rPr>
                <w:lang w:val="ro-RO"/>
              </w:rPr>
              <w:t>Istorie</w:t>
            </w:r>
          </w:p>
        </w:tc>
        <w:tc>
          <w:tcPr>
            <w:tcW w:w="1560" w:type="dxa"/>
          </w:tcPr>
          <w:p w14:paraId="78477238" w14:textId="32F88979" w:rsidR="0056026E" w:rsidRDefault="00205442" w:rsidP="00FB63CC">
            <w:pPr>
              <w:rPr>
                <w:lang w:val="ro-RO"/>
              </w:rPr>
            </w:pPr>
            <w:r>
              <w:rPr>
                <w:lang w:val="ro-RO"/>
              </w:rPr>
              <w:t>Lb. română</w:t>
            </w:r>
          </w:p>
        </w:tc>
        <w:tc>
          <w:tcPr>
            <w:tcW w:w="1842" w:type="dxa"/>
          </w:tcPr>
          <w:p w14:paraId="67F5BCDC" w14:textId="7C86AA5C" w:rsidR="0056026E" w:rsidRDefault="00205442" w:rsidP="00FB63CC">
            <w:pPr>
              <w:rPr>
                <w:lang w:val="ro-RO"/>
              </w:rPr>
            </w:pPr>
            <w:r>
              <w:rPr>
                <w:lang w:val="ro-RO"/>
              </w:rPr>
              <w:t>Lb. franceză</w:t>
            </w:r>
          </w:p>
        </w:tc>
      </w:tr>
      <w:tr w:rsidR="0056026E" w14:paraId="6287B4A2" w14:textId="77777777" w:rsidTr="009275AC">
        <w:trPr>
          <w:trHeight w:val="272"/>
        </w:trPr>
        <w:tc>
          <w:tcPr>
            <w:tcW w:w="1806" w:type="dxa"/>
            <w:vMerge/>
          </w:tcPr>
          <w:p w14:paraId="18A81E60" w14:textId="77777777" w:rsidR="0056026E" w:rsidRPr="00D24D93" w:rsidRDefault="0056026E" w:rsidP="00FB63CC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89" w:type="dxa"/>
          </w:tcPr>
          <w:p w14:paraId="04A2081E" w14:textId="0D05636E" w:rsidR="0056026E" w:rsidRDefault="009275AC" w:rsidP="00FB63C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15:30-16:20</w:t>
            </w:r>
          </w:p>
        </w:tc>
        <w:tc>
          <w:tcPr>
            <w:tcW w:w="1885" w:type="dxa"/>
          </w:tcPr>
          <w:p w14:paraId="571E2610" w14:textId="441E8DE9" w:rsidR="0056026E" w:rsidRDefault="00205442" w:rsidP="00FB63CC">
            <w:pPr>
              <w:rPr>
                <w:lang w:val="ro-RO"/>
              </w:rPr>
            </w:pPr>
            <w:r>
              <w:rPr>
                <w:lang w:val="ro-RO"/>
              </w:rPr>
              <w:t>Lb. franceză</w:t>
            </w:r>
          </w:p>
        </w:tc>
        <w:tc>
          <w:tcPr>
            <w:tcW w:w="1560" w:type="dxa"/>
          </w:tcPr>
          <w:p w14:paraId="3AA7125F" w14:textId="66F6BAE3" w:rsidR="0056026E" w:rsidRDefault="00205442" w:rsidP="00FB63CC">
            <w:pPr>
              <w:rPr>
                <w:lang w:val="ro-RO"/>
              </w:rPr>
            </w:pPr>
            <w:r>
              <w:rPr>
                <w:lang w:val="ro-RO"/>
              </w:rPr>
              <w:t>Istorie</w:t>
            </w:r>
          </w:p>
        </w:tc>
        <w:tc>
          <w:tcPr>
            <w:tcW w:w="1842" w:type="dxa"/>
          </w:tcPr>
          <w:p w14:paraId="3678A931" w14:textId="70F3423F" w:rsidR="0056026E" w:rsidRDefault="00205442" w:rsidP="00FB63CC">
            <w:pPr>
              <w:rPr>
                <w:lang w:val="ro-RO"/>
              </w:rPr>
            </w:pPr>
            <w:r>
              <w:rPr>
                <w:lang w:val="ro-RO"/>
              </w:rPr>
              <w:t>Lb. engleză</w:t>
            </w:r>
          </w:p>
        </w:tc>
      </w:tr>
      <w:tr w:rsidR="0056026E" w14:paraId="1EE850B9" w14:textId="77777777" w:rsidTr="009275AC">
        <w:trPr>
          <w:trHeight w:val="256"/>
        </w:trPr>
        <w:tc>
          <w:tcPr>
            <w:tcW w:w="1806" w:type="dxa"/>
            <w:vMerge/>
          </w:tcPr>
          <w:p w14:paraId="0B29A54A" w14:textId="77777777" w:rsidR="0056026E" w:rsidRPr="00D24D93" w:rsidRDefault="0056026E" w:rsidP="00FB63CC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89" w:type="dxa"/>
          </w:tcPr>
          <w:p w14:paraId="57B6B3B7" w14:textId="7CF24641" w:rsidR="0056026E" w:rsidRDefault="009275AC" w:rsidP="00FB63C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16:30-17:20</w:t>
            </w:r>
          </w:p>
        </w:tc>
        <w:tc>
          <w:tcPr>
            <w:tcW w:w="1885" w:type="dxa"/>
          </w:tcPr>
          <w:p w14:paraId="1719574A" w14:textId="5359AB6F" w:rsidR="0056026E" w:rsidRDefault="0056026E" w:rsidP="00FB63CC">
            <w:pPr>
              <w:rPr>
                <w:lang w:val="ro-RO"/>
              </w:rPr>
            </w:pPr>
            <w:r>
              <w:rPr>
                <w:lang w:val="ro-RO"/>
              </w:rPr>
              <w:t>Ed. muzicală</w:t>
            </w:r>
          </w:p>
        </w:tc>
        <w:tc>
          <w:tcPr>
            <w:tcW w:w="1560" w:type="dxa"/>
          </w:tcPr>
          <w:p w14:paraId="42366343" w14:textId="6C6CD923" w:rsidR="0056026E" w:rsidRDefault="00205442" w:rsidP="00FB63CC">
            <w:pPr>
              <w:rPr>
                <w:lang w:val="ro-RO"/>
              </w:rPr>
            </w:pPr>
            <w:r>
              <w:rPr>
                <w:lang w:val="ro-RO"/>
              </w:rPr>
              <w:t>Lb. franceză</w:t>
            </w:r>
          </w:p>
        </w:tc>
        <w:tc>
          <w:tcPr>
            <w:tcW w:w="1842" w:type="dxa"/>
          </w:tcPr>
          <w:p w14:paraId="3B8ACFB7" w14:textId="7267C4D0" w:rsidR="0056026E" w:rsidRDefault="00205442" w:rsidP="00FB63CC">
            <w:pPr>
              <w:rPr>
                <w:lang w:val="ro-RO"/>
              </w:rPr>
            </w:pPr>
            <w:r>
              <w:rPr>
                <w:lang w:val="ro-RO"/>
              </w:rPr>
              <w:t>Istorie</w:t>
            </w:r>
          </w:p>
        </w:tc>
      </w:tr>
      <w:tr w:rsidR="0056026E" w14:paraId="5377C59A" w14:textId="77777777" w:rsidTr="009275AC">
        <w:trPr>
          <w:trHeight w:val="272"/>
        </w:trPr>
        <w:tc>
          <w:tcPr>
            <w:tcW w:w="1806" w:type="dxa"/>
            <w:vMerge/>
          </w:tcPr>
          <w:p w14:paraId="516D8479" w14:textId="77777777" w:rsidR="0056026E" w:rsidRPr="00D24D93" w:rsidRDefault="0056026E" w:rsidP="00FB63CC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89" w:type="dxa"/>
          </w:tcPr>
          <w:p w14:paraId="718009CB" w14:textId="16C049C8" w:rsidR="0056026E" w:rsidRDefault="00F074F6" w:rsidP="00FB63C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9275AC">
              <w:rPr>
                <w:lang w:val="ro-RO"/>
              </w:rPr>
              <w:t>7:30-18:20</w:t>
            </w:r>
          </w:p>
        </w:tc>
        <w:tc>
          <w:tcPr>
            <w:tcW w:w="1885" w:type="dxa"/>
          </w:tcPr>
          <w:p w14:paraId="5804A9E7" w14:textId="77777777" w:rsidR="0056026E" w:rsidRDefault="0056026E" w:rsidP="00FB63CC">
            <w:pPr>
              <w:rPr>
                <w:lang w:val="ro-RO"/>
              </w:rPr>
            </w:pPr>
          </w:p>
        </w:tc>
        <w:tc>
          <w:tcPr>
            <w:tcW w:w="1560" w:type="dxa"/>
          </w:tcPr>
          <w:p w14:paraId="45F6F82E" w14:textId="7FD80595" w:rsidR="0056026E" w:rsidRDefault="00285F5E" w:rsidP="00FB63CC">
            <w:pPr>
              <w:rPr>
                <w:lang w:val="ro-RO"/>
              </w:rPr>
            </w:pPr>
            <w:r>
              <w:rPr>
                <w:lang w:val="ro-RO"/>
              </w:rPr>
              <w:t>Ed. muzicală</w:t>
            </w:r>
          </w:p>
        </w:tc>
        <w:tc>
          <w:tcPr>
            <w:tcW w:w="1842" w:type="dxa"/>
          </w:tcPr>
          <w:p w14:paraId="2E9BE0D1" w14:textId="08D2C2FD" w:rsidR="0056026E" w:rsidRDefault="00285F5E" w:rsidP="00FB63CC">
            <w:pPr>
              <w:rPr>
                <w:lang w:val="ro-RO"/>
              </w:rPr>
            </w:pPr>
            <w:r>
              <w:rPr>
                <w:lang w:val="ro-RO"/>
              </w:rPr>
              <w:t>Lb. franceză</w:t>
            </w:r>
          </w:p>
        </w:tc>
      </w:tr>
      <w:tr w:rsidR="00C21255" w14:paraId="1DF4907C" w14:textId="77777777" w:rsidTr="009275AC">
        <w:trPr>
          <w:trHeight w:val="256"/>
        </w:trPr>
        <w:tc>
          <w:tcPr>
            <w:tcW w:w="1806" w:type="dxa"/>
            <w:vMerge w:val="restart"/>
          </w:tcPr>
          <w:p w14:paraId="34E48022" w14:textId="77777777" w:rsidR="00C21255" w:rsidRDefault="00C21255" w:rsidP="00FB63CC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  <w:p w14:paraId="4AD1D470" w14:textId="644AAB56" w:rsidR="00C21255" w:rsidRDefault="00C21255" w:rsidP="009D5FFA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4D93">
              <w:rPr>
                <w:rFonts w:ascii="Times New Roman" w:hAnsi="Times New Roman" w:cs="Times New Roman"/>
                <w:b/>
                <w:bCs/>
                <w:lang w:val="ro-RO"/>
              </w:rPr>
              <w:t>MARȚI</w:t>
            </w:r>
          </w:p>
          <w:p w14:paraId="1F9BDC4F" w14:textId="395F82EA" w:rsidR="009D5FFA" w:rsidRDefault="009D5FFA" w:rsidP="009D5FFA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  <w:p w14:paraId="202E1809" w14:textId="2B632ABE" w:rsidR="009D5FFA" w:rsidRDefault="009D5FFA" w:rsidP="009D5FFA">
            <w:pPr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Aparaschivei L.</w:t>
            </w:r>
          </w:p>
          <w:p w14:paraId="166B81FC" w14:textId="2C5288DE" w:rsidR="009D5FFA" w:rsidRPr="009D5FFA" w:rsidRDefault="009D5FFA" w:rsidP="009D5FFA">
            <w:pPr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Gagiuc G.</w:t>
            </w:r>
          </w:p>
          <w:p w14:paraId="6ECFA566" w14:textId="77777777" w:rsidR="00C21255" w:rsidRPr="00D24D93" w:rsidRDefault="00C21255" w:rsidP="00FB63CC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89" w:type="dxa"/>
          </w:tcPr>
          <w:p w14:paraId="2F093CA8" w14:textId="17FDE5B0" w:rsidR="00C21255" w:rsidRDefault="00F074F6" w:rsidP="00FB63C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12:30-13:20</w:t>
            </w:r>
          </w:p>
        </w:tc>
        <w:tc>
          <w:tcPr>
            <w:tcW w:w="1885" w:type="dxa"/>
          </w:tcPr>
          <w:p w14:paraId="1068C397" w14:textId="29A85A00" w:rsidR="00C21255" w:rsidRDefault="007457A9" w:rsidP="00FB63CC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  <w:tc>
          <w:tcPr>
            <w:tcW w:w="1560" w:type="dxa"/>
          </w:tcPr>
          <w:p w14:paraId="1E242112" w14:textId="0133E183" w:rsidR="00C21255" w:rsidRDefault="007457A9" w:rsidP="00FB63CC">
            <w:pPr>
              <w:rPr>
                <w:lang w:val="ro-RO"/>
              </w:rPr>
            </w:pPr>
            <w:r>
              <w:rPr>
                <w:lang w:val="ro-RO"/>
              </w:rPr>
              <w:t>Fizică</w:t>
            </w:r>
          </w:p>
        </w:tc>
        <w:tc>
          <w:tcPr>
            <w:tcW w:w="1842" w:type="dxa"/>
          </w:tcPr>
          <w:p w14:paraId="6B155F44" w14:textId="4A10EC5B" w:rsidR="00C21255" w:rsidRDefault="005671F1" w:rsidP="00FB63CC">
            <w:pPr>
              <w:rPr>
                <w:lang w:val="ro-RO"/>
              </w:rPr>
            </w:pPr>
            <w:r>
              <w:rPr>
                <w:lang w:val="ro-RO"/>
              </w:rPr>
              <w:t>Lb. română</w:t>
            </w:r>
          </w:p>
        </w:tc>
      </w:tr>
      <w:tr w:rsidR="00F074F6" w14:paraId="11981DDD" w14:textId="77777777" w:rsidTr="009275AC">
        <w:trPr>
          <w:trHeight w:val="256"/>
        </w:trPr>
        <w:tc>
          <w:tcPr>
            <w:tcW w:w="1806" w:type="dxa"/>
            <w:vMerge/>
          </w:tcPr>
          <w:p w14:paraId="4A57A08A" w14:textId="77777777" w:rsidR="00F074F6" w:rsidRPr="00D24D93" w:rsidRDefault="00F074F6" w:rsidP="00F074F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89" w:type="dxa"/>
          </w:tcPr>
          <w:p w14:paraId="1EB6B084" w14:textId="3E98D9F8" w:rsidR="00F074F6" w:rsidRPr="000D1BFB" w:rsidRDefault="00F074F6" w:rsidP="00F074F6">
            <w:pPr>
              <w:jc w:val="center"/>
            </w:pPr>
            <w:r>
              <w:rPr>
                <w:lang w:val="ro-RO"/>
              </w:rPr>
              <w:t>13:30-14:20</w:t>
            </w:r>
          </w:p>
        </w:tc>
        <w:tc>
          <w:tcPr>
            <w:tcW w:w="1885" w:type="dxa"/>
          </w:tcPr>
          <w:p w14:paraId="619E7E62" w14:textId="348990E2" w:rsidR="00F074F6" w:rsidRDefault="007457A9" w:rsidP="00F074F6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  <w:tc>
          <w:tcPr>
            <w:tcW w:w="1560" w:type="dxa"/>
          </w:tcPr>
          <w:p w14:paraId="18636BEB" w14:textId="00A984CD" w:rsidR="00F074F6" w:rsidRDefault="007457A9" w:rsidP="00F074F6">
            <w:pPr>
              <w:rPr>
                <w:lang w:val="ro-RO"/>
              </w:rPr>
            </w:pPr>
            <w:r>
              <w:rPr>
                <w:lang w:val="ro-RO"/>
              </w:rPr>
              <w:t>Ed tehnologică</w:t>
            </w:r>
          </w:p>
        </w:tc>
        <w:tc>
          <w:tcPr>
            <w:tcW w:w="1842" w:type="dxa"/>
          </w:tcPr>
          <w:p w14:paraId="392FC294" w14:textId="2A257058" w:rsidR="00F074F6" w:rsidRDefault="0050607C" w:rsidP="00F074F6">
            <w:pPr>
              <w:rPr>
                <w:lang w:val="ro-RO"/>
              </w:rPr>
            </w:pPr>
            <w:r>
              <w:rPr>
                <w:lang w:val="ro-RO"/>
              </w:rPr>
              <w:t>Lb. română</w:t>
            </w:r>
          </w:p>
        </w:tc>
      </w:tr>
      <w:tr w:rsidR="00C21255" w14:paraId="44174185" w14:textId="77777777" w:rsidTr="009275AC">
        <w:trPr>
          <w:trHeight w:val="272"/>
        </w:trPr>
        <w:tc>
          <w:tcPr>
            <w:tcW w:w="1806" w:type="dxa"/>
            <w:vMerge/>
          </w:tcPr>
          <w:p w14:paraId="13BE512C" w14:textId="77777777" w:rsidR="00C21255" w:rsidRPr="00D24D93" w:rsidRDefault="00C21255" w:rsidP="00FB63CC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89" w:type="dxa"/>
          </w:tcPr>
          <w:p w14:paraId="073CCD12" w14:textId="4C347992" w:rsidR="00C21255" w:rsidRDefault="00F074F6" w:rsidP="00FB63C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14:30-15:20</w:t>
            </w:r>
          </w:p>
        </w:tc>
        <w:tc>
          <w:tcPr>
            <w:tcW w:w="1885" w:type="dxa"/>
          </w:tcPr>
          <w:p w14:paraId="4293D4F9" w14:textId="6AAA831C" w:rsidR="00C21255" w:rsidRDefault="007457A9" w:rsidP="00FB63CC">
            <w:pPr>
              <w:rPr>
                <w:lang w:val="ro-RO"/>
              </w:rPr>
            </w:pPr>
            <w:r>
              <w:rPr>
                <w:lang w:val="ro-RO"/>
              </w:rPr>
              <w:t>Lb română</w:t>
            </w:r>
          </w:p>
        </w:tc>
        <w:tc>
          <w:tcPr>
            <w:tcW w:w="1560" w:type="dxa"/>
          </w:tcPr>
          <w:p w14:paraId="3C5E3F75" w14:textId="1BC783DE" w:rsidR="00C21255" w:rsidRDefault="007457A9" w:rsidP="00FB63CC">
            <w:pPr>
              <w:rPr>
                <w:lang w:val="ro-RO"/>
              </w:rPr>
            </w:pPr>
            <w:r>
              <w:rPr>
                <w:lang w:val="ro-RO"/>
              </w:rPr>
              <w:t>Fizică</w:t>
            </w:r>
          </w:p>
        </w:tc>
        <w:tc>
          <w:tcPr>
            <w:tcW w:w="1842" w:type="dxa"/>
          </w:tcPr>
          <w:p w14:paraId="06B52DAB" w14:textId="67E9EAD8" w:rsidR="00C21255" w:rsidRDefault="007457A9" w:rsidP="00FB63CC">
            <w:pPr>
              <w:rPr>
                <w:lang w:val="ro-RO"/>
              </w:rPr>
            </w:pPr>
            <w:r>
              <w:rPr>
                <w:lang w:val="ro-RO"/>
              </w:rPr>
              <w:t>Ed tehnologică</w:t>
            </w:r>
          </w:p>
        </w:tc>
      </w:tr>
      <w:tr w:rsidR="00F074F6" w14:paraId="65A61AD8" w14:textId="77777777" w:rsidTr="009275AC">
        <w:trPr>
          <w:trHeight w:val="272"/>
        </w:trPr>
        <w:tc>
          <w:tcPr>
            <w:tcW w:w="1806" w:type="dxa"/>
            <w:vMerge/>
          </w:tcPr>
          <w:p w14:paraId="4B395652" w14:textId="77777777" w:rsidR="00F074F6" w:rsidRPr="00D24D93" w:rsidRDefault="00F074F6" w:rsidP="00F074F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89" w:type="dxa"/>
          </w:tcPr>
          <w:p w14:paraId="71B15ACF" w14:textId="53168671" w:rsidR="00F074F6" w:rsidRDefault="00F074F6" w:rsidP="00F074F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15:30-16:20</w:t>
            </w:r>
          </w:p>
        </w:tc>
        <w:tc>
          <w:tcPr>
            <w:tcW w:w="1885" w:type="dxa"/>
          </w:tcPr>
          <w:p w14:paraId="3BF59AEE" w14:textId="06919B28" w:rsidR="00F074F6" w:rsidRDefault="007457A9" w:rsidP="00F074F6">
            <w:pPr>
              <w:rPr>
                <w:lang w:val="ro-RO"/>
              </w:rPr>
            </w:pPr>
            <w:r>
              <w:rPr>
                <w:lang w:val="ro-RO"/>
              </w:rPr>
              <w:t>Ed tehnologică</w:t>
            </w:r>
          </w:p>
        </w:tc>
        <w:tc>
          <w:tcPr>
            <w:tcW w:w="1560" w:type="dxa"/>
          </w:tcPr>
          <w:p w14:paraId="58456D4F" w14:textId="56ADAE42" w:rsidR="00F074F6" w:rsidRDefault="007457A9" w:rsidP="00F074F6">
            <w:pPr>
              <w:rPr>
                <w:lang w:val="ro-RO"/>
              </w:rPr>
            </w:pPr>
            <w:r>
              <w:rPr>
                <w:lang w:val="ro-RO"/>
              </w:rPr>
              <w:t>Lb. română</w:t>
            </w:r>
          </w:p>
        </w:tc>
        <w:tc>
          <w:tcPr>
            <w:tcW w:w="1842" w:type="dxa"/>
          </w:tcPr>
          <w:p w14:paraId="7A7F4929" w14:textId="0194D995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>Fizică</w:t>
            </w:r>
          </w:p>
        </w:tc>
      </w:tr>
      <w:tr w:rsidR="00F074F6" w14:paraId="00D409A5" w14:textId="77777777" w:rsidTr="009275AC">
        <w:trPr>
          <w:trHeight w:val="256"/>
        </w:trPr>
        <w:tc>
          <w:tcPr>
            <w:tcW w:w="1806" w:type="dxa"/>
            <w:vMerge/>
          </w:tcPr>
          <w:p w14:paraId="3060CA28" w14:textId="77777777" w:rsidR="00F074F6" w:rsidRPr="00D24D93" w:rsidRDefault="00F074F6" w:rsidP="00F074F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89" w:type="dxa"/>
          </w:tcPr>
          <w:p w14:paraId="0C3821CC" w14:textId="375A0539" w:rsidR="00F074F6" w:rsidRDefault="00F074F6" w:rsidP="00F074F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16:30-17:20</w:t>
            </w:r>
          </w:p>
        </w:tc>
        <w:tc>
          <w:tcPr>
            <w:tcW w:w="1885" w:type="dxa"/>
          </w:tcPr>
          <w:p w14:paraId="60754A9A" w14:textId="70320040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>TIC</w:t>
            </w:r>
          </w:p>
        </w:tc>
        <w:tc>
          <w:tcPr>
            <w:tcW w:w="1560" w:type="dxa"/>
          </w:tcPr>
          <w:p w14:paraId="0EBBD854" w14:textId="10D94961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>Lb. engleză</w:t>
            </w:r>
          </w:p>
        </w:tc>
        <w:tc>
          <w:tcPr>
            <w:tcW w:w="1842" w:type="dxa"/>
          </w:tcPr>
          <w:p w14:paraId="5766D4F2" w14:textId="4FCC567B" w:rsidR="00F074F6" w:rsidRDefault="00F074F6" w:rsidP="00F074F6">
            <w:pPr>
              <w:rPr>
                <w:lang w:val="ro-RO"/>
              </w:rPr>
            </w:pPr>
            <w:r>
              <w:rPr>
                <w:lang w:val="ro-RO"/>
              </w:rPr>
              <w:t>Chimie</w:t>
            </w:r>
          </w:p>
        </w:tc>
      </w:tr>
      <w:tr w:rsidR="00F074F6" w14:paraId="273DA983" w14:textId="77777777" w:rsidTr="009275AC">
        <w:trPr>
          <w:trHeight w:val="272"/>
        </w:trPr>
        <w:tc>
          <w:tcPr>
            <w:tcW w:w="1806" w:type="dxa"/>
            <w:vMerge/>
          </w:tcPr>
          <w:p w14:paraId="6182B8DC" w14:textId="77777777" w:rsidR="00F074F6" w:rsidRPr="00D24D93" w:rsidRDefault="00F074F6" w:rsidP="00F074F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89" w:type="dxa"/>
          </w:tcPr>
          <w:p w14:paraId="6EFAB96B" w14:textId="1FEF909D" w:rsidR="00F074F6" w:rsidRDefault="00F074F6" w:rsidP="00F074F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17:30-18:20</w:t>
            </w:r>
          </w:p>
        </w:tc>
        <w:tc>
          <w:tcPr>
            <w:tcW w:w="1885" w:type="dxa"/>
          </w:tcPr>
          <w:p w14:paraId="23A83FF3" w14:textId="7934C3CB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>Consiliere</w:t>
            </w:r>
          </w:p>
        </w:tc>
        <w:tc>
          <w:tcPr>
            <w:tcW w:w="1560" w:type="dxa"/>
          </w:tcPr>
          <w:p w14:paraId="08AA0D58" w14:textId="72DEF653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 xml:space="preserve">      /Chimie</w:t>
            </w:r>
          </w:p>
        </w:tc>
        <w:tc>
          <w:tcPr>
            <w:tcW w:w="1842" w:type="dxa"/>
          </w:tcPr>
          <w:p w14:paraId="7ECEA80E" w14:textId="0234A3DD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>Opțional-R</w:t>
            </w:r>
          </w:p>
        </w:tc>
      </w:tr>
      <w:tr w:rsidR="00F074F6" w14:paraId="4F605B93" w14:textId="77777777" w:rsidTr="009275AC">
        <w:trPr>
          <w:trHeight w:val="272"/>
        </w:trPr>
        <w:tc>
          <w:tcPr>
            <w:tcW w:w="1806" w:type="dxa"/>
            <w:vMerge w:val="restart"/>
          </w:tcPr>
          <w:p w14:paraId="3405757F" w14:textId="77777777" w:rsidR="00F074F6" w:rsidRDefault="00F074F6" w:rsidP="00F074F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  <w:p w14:paraId="0B8B4174" w14:textId="04757303" w:rsidR="00F074F6" w:rsidRPr="009D5FFA" w:rsidRDefault="00F074F6" w:rsidP="009D5FFA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D5FFA">
              <w:rPr>
                <w:rFonts w:ascii="Times New Roman" w:hAnsi="Times New Roman" w:cs="Times New Roman"/>
                <w:b/>
                <w:bCs/>
                <w:lang w:val="ro-RO"/>
              </w:rPr>
              <w:t>MIERCURI</w:t>
            </w:r>
          </w:p>
          <w:p w14:paraId="64E26E66" w14:textId="77777777" w:rsidR="00F074F6" w:rsidRDefault="00F074F6" w:rsidP="00F074F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  <w:p w14:paraId="4DD9F37B" w14:textId="77777777" w:rsidR="009D5FFA" w:rsidRDefault="009D5FFA" w:rsidP="00F074F6">
            <w:pPr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Chițoiu-Cenusă P</w:t>
            </w:r>
          </w:p>
          <w:p w14:paraId="785AB250" w14:textId="4042E2A3" w:rsidR="009D5FFA" w:rsidRPr="009D5FFA" w:rsidRDefault="009D5FFA" w:rsidP="00F074F6">
            <w:pPr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Băltuță D.</w:t>
            </w:r>
          </w:p>
        </w:tc>
        <w:tc>
          <w:tcPr>
            <w:tcW w:w="1389" w:type="dxa"/>
          </w:tcPr>
          <w:p w14:paraId="4A77A996" w14:textId="148DE536" w:rsidR="00F074F6" w:rsidRDefault="00F074F6" w:rsidP="00F074F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11:30-12:20</w:t>
            </w:r>
          </w:p>
        </w:tc>
        <w:tc>
          <w:tcPr>
            <w:tcW w:w="1885" w:type="dxa"/>
          </w:tcPr>
          <w:p w14:paraId="6BB1C983" w14:textId="654A8B85" w:rsidR="00F074F6" w:rsidRDefault="00F074F6" w:rsidP="00F074F6">
            <w:pPr>
              <w:rPr>
                <w:lang w:val="ro-RO"/>
              </w:rPr>
            </w:pPr>
          </w:p>
        </w:tc>
        <w:tc>
          <w:tcPr>
            <w:tcW w:w="1560" w:type="dxa"/>
          </w:tcPr>
          <w:p w14:paraId="1E8CA79E" w14:textId="37B8B2EE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>Lb. română</w:t>
            </w:r>
          </w:p>
        </w:tc>
        <w:tc>
          <w:tcPr>
            <w:tcW w:w="1842" w:type="dxa"/>
          </w:tcPr>
          <w:p w14:paraId="15072A26" w14:textId="208EF9EF" w:rsidR="00F074F6" w:rsidRDefault="00F074F6" w:rsidP="00F074F6">
            <w:pPr>
              <w:rPr>
                <w:lang w:val="ro-RO"/>
              </w:rPr>
            </w:pPr>
          </w:p>
        </w:tc>
      </w:tr>
      <w:tr w:rsidR="00F074F6" w14:paraId="297A5BA4" w14:textId="77777777" w:rsidTr="009275AC">
        <w:trPr>
          <w:trHeight w:val="272"/>
        </w:trPr>
        <w:tc>
          <w:tcPr>
            <w:tcW w:w="1806" w:type="dxa"/>
            <w:vMerge/>
          </w:tcPr>
          <w:p w14:paraId="4D8D0281" w14:textId="77777777" w:rsidR="00F074F6" w:rsidRDefault="00F074F6" w:rsidP="00F074F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89" w:type="dxa"/>
          </w:tcPr>
          <w:p w14:paraId="35A5EABA" w14:textId="7F2020D6" w:rsidR="00F074F6" w:rsidRDefault="00F074F6" w:rsidP="00F074F6">
            <w:pPr>
              <w:jc w:val="center"/>
            </w:pPr>
            <w:r>
              <w:rPr>
                <w:lang w:val="ro-RO"/>
              </w:rPr>
              <w:t>12:30-13:20</w:t>
            </w:r>
          </w:p>
        </w:tc>
        <w:tc>
          <w:tcPr>
            <w:tcW w:w="1885" w:type="dxa"/>
          </w:tcPr>
          <w:p w14:paraId="392ABB09" w14:textId="5559C0AB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  <w:tc>
          <w:tcPr>
            <w:tcW w:w="1560" w:type="dxa"/>
          </w:tcPr>
          <w:p w14:paraId="37561D77" w14:textId="5A78C2B6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>Lb. engleză</w:t>
            </w:r>
          </w:p>
        </w:tc>
        <w:tc>
          <w:tcPr>
            <w:tcW w:w="1842" w:type="dxa"/>
          </w:tcPr>
          <w:p w14:paraId="7DB525DC" w14:textId="7BAD5802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>Ed. fizică</w:t>
            </w:r>
          </w:p>
        </w:tc>
      </w:tr>
      <w:tr w:rsidR="00F074F6" w14:paraId="418BCD8D" w14:textId="77777777" w:rsidTr="009275AC">
        <w:trPr>
          <w:trHeight w:val="256"/>
        </w:trPr>
        <w:tc>
          <w:tcPr>
            <w:tcW w:w="1806" w:type="dxa"/>
            <w:vMerge/>
          </w:tcPr>
          <w:p w14:paraId="3EA608E5" w14:textId="77777777" w:rsidR="00F074F6" w:rsidRPr="00D24D93" w:rsidRDefault="00F074F6" w:rsidP="00F074F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89" w:type="dxa"/>
          </w:tcPr>
          <w:p w14:paraId="02B001A7" w14:textId="35E6670F" w:rsidR="00F074F6" w:rsidRDefault="00F074F6" w:rsidP="00F074F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13:30-14:20</w:t>
            </w:r>
          </w:p>
        </w:tc>
        <w:tc>
          <w:tcPr>
            <w:tcW w:w="1885" w:type="dxa"/>
          </w:tcPr>
          <w:p w14:paraId="353C0995" w14:textId="611F55D2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  <w:tc>
          <w:tcPr>
            <w:tcW w:w="1560" w:type="dxa"/>
          </w:tcPr>
          <w:p w14:paraId="5B486F86" w14:textId="612907E0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>Opțional-R</w:t>
            </w:r>
          </w:p>
        </w:tc>
        <w:tc>
          <w:tcPr>
            <w:tcW w:w="1842" w:type="dxa"/>
          </w:tcPr>
          <w:p w14:paraId="04EB42B9" w14:textId="6B255970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>Ed. fizică</w:t>
            </w:r>
          </w:p>
        </w:tc>
      </w:tr>
      <w:tr w:rsidR="00F074F6" w14:paraId="168A2E8D" w14:textId="77777777" w:rsidTr="009275AC">
        <w:trPr>
          <w:trHeight w:val="272"/>
        </w:trPr>
        <w:tc>
          <w:tcPr>
            <w:tcW w:w="1806" w:type="dxa"/>
            <w:vMerge/>
          </w:tcPr>
          <w:p w14:paraId="2B596E72" w14:textId="77777777" w:rsidR="00F074F6" w:rsidRPr="00D24D93" w:rsidRDefault="00F074F6" w:rsidP="00F074F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89" w:type="dxa"/>
          </w:tcPr>
          <w:p w14:paraId="20EEC530" w14:textId="1428B354" w:rsidR="00F074F6" w:rsidRDefault="00F074F6" w:rsidP="00F074F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14:30-15:20</w:t>
            </w:r>
          </w:p>
        </w:tc>
        <w:tc>
          <w:tcPr>
            <w:tcW w:w="1885" w:type="dxa"/>
          </w:tcPr>
          <w:p w14:paraId="030F77A4" w14:textId="551C9729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>Ed. fizică</w:t>
            </w:r>
          </w:p>
        </w:tc>
        <w:tc>
          <w:tcPr>
            <w:tcW w:w="1560" w:type="dxa"/>
          </w:tcPr>
          <w:p w14:paraId="036D80B6" w14:textId="7743D4C6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>Ed. plastică</w:t>
            </w:r>
          </w:p>
        </w:tc>
        <w:tc>
          <w:tcPr>
            <w:tcW w:w="1842" w:type="dxa"/>
          </w:tcPr>
          <w:p w14:paraId="1AEF6717" w14:textId="2517AE3C" w:rsidR="00F074F6" w:rsidRDefault="00F074F6" w:rsidP="00F074F6">
            <w:pPr>
              <w:rPr>
                <w:lang w:val="ro-RO"/>
              </w:rPr>
            </w:pPr>
            <w:r>
              <w:rPr>
                <w:lang w:val="ro-RO"/>
              </w:rPr>
              <w:t>Fizică</w:t>
            </w:r>
          </w:p>
        </w:tc>
      </w:tr>
      <w:tr w:rsidR="00F074F6" w14:paraId="7AFCF75E" w14:textId="77777777" w:rsidTr="009275AC">
        <w:trPr>
          <w:trHeight w:val="272"/>
        </w:trPr>
        <w:tc>
          <w:tcPr>
            <w:tcW w:w="1806" w:type="dxa"/>
            <w:vMerge/>
          </w:tcPr>
          <w:p w14:paraId="4E2884B4" w14:textId="77777777" w:rsidR="00F074F6" w:rsidRPr="00D24D93" w:rsidRDefault="00F074F6" w:rsidP="00F074F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89" w:type="dxa"/>
          </w:tcPr>
          <w:p w14:paraId="0377D10D" w14:textId="7395D6C6" w:rsidR="00F074F6" w:rsidRDefault="00F074F6" w:rsidP="00F074F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15:30-16:20</w:t>
            </w:r>
          </w:p>
        </w:tc>
        <w:tc>
          <w:tcPr>
            <w:tcW w:w="1885" w:type="dxa"/>
          </w:tcPr>
          <w:p w14:paraId="269B832A" w14:textId="77433D19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>Opțional-R</w:t>
            </w:r>
          </w:p>
        </w:tc>
        <w:tc>
          <w:tcPr>
            <w:tcW w:w="1560" w:type="dxa"/>
          </w:tcPr>
          <w:p w14:paraId="3703B8E0" w14:textId="72ADE87F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>Ed. fizică</w:t>
            </w:r>
          </w:p>
        </w:tc>
        <w:tc>
          <w:tcPr>
            <w:tcW w:w="1842" w:type="dxa"/>
          </w:tcPr>
          <w:p w14:paraId="24D84251" w14:textId="4AFF29DB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>Ed. muzicală</w:t>
            </w:r>
          </w:p>
        </w:tc>
      </w:tr>
      <w:tr w:rsidR="00F074F6" w14:paraId="70EF38D3" w14:textId="77777777" w:rsidTr="009275AC">
        <w:trPr>
          <w:trHeight w:val="256"/>
        </w:trPr>
        <w:tc>
          <w:tcPr>
            <w:tcW w:w="1806" w:type="dxa"/>
            <w:vMerge/>
          </w:tcPr>
          <w:p w14:paraId="55AAC13D" w14:textId="77777777" w:rsidR="00F074F6" w:rsidRPr="00D24D93" w:rsidRDefault="00F074F6" w:rsidP="00F074F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89" w:type="dxa"/>
          </w:tcPr>
          <w:p w14:paraId="12C4372D" w14:textId="075E5506" w:rsidR="00F074F6" w:rsidRDefault="00F074F6" w:rsidP="00F074F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16:30-17:20</w:t>
            </w:r>
          </w:p>
        </w:tc>
        <w:tc>
          <w:tcPr>
            <w:tcW w:w="1885" w:type="dxa"/>
          </w:tcPr>
          <w:p w14:paraId="0C85700C" w14:textId="00D5B6C9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>Ed. plastică</w:t>
            </w:r>
          </w:p>
        </w:tc>
        <w:tc>
          <w:tcPr>
            <w:tcW w:w="1560" w:type="dxa"/>
          </w:tcPr>
          <w:p w14:paraId="762846C3" w14:textId="4DE288B6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 xml:space="preserve">       /Lb. latină</w:t>
            </w:r>
          </w:p>
        </w:tc>
        <w:tc>
          <w:tcPr>
            <w:tcW w:w="1842" w:type="dxa"/>
          </w:tcPr>
          <w:p w14:paraId="022F8ED8" w14:textId="0A1FC525" w:rsidR="00F074F6" w:rsidRDefault="0050607C" w:rsidP="00F074F6">
            <w:pPr>
              <w:rPr>
                <w:lang w:val="ro-RO"/>
              </w:rPr>
            </w:pPr>
            <w:r>
              <w:rPr>
                <w:lang w:val="ro-RO"/>
              </w:rPr>
              <w:t>Chimie</w:t>
            </w:r>
          </w:p>
        </w:tc>
      </w:tr>
      <w:tr w:rsidR="00F074F6" w14:paraId="1254E1F9" w14:textId="77777777" w:rsidTr="009275AC">
        <w:trPr>
          <w:trHeight w:val="272"/>
        </w:trPr>
        <w:tc>
          <w:tcPr>
            <w:tcW w:w="1806" w:type="dxa"/>
            <w:vMerge/>
          </w:tcPr>
          <w:p w14:paraId="2463FC67" w14:textId="77777777" w:rsidR="00F074F6" w:rsidRPr="00D24D93" w:rsidRDefault="00F074F6" w:rsidP="00F074F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89" w:type="dxa"/>
          </w:tcPr>
          <w:p w14:paraId="2AD6B7BD" w14:textId="59ED05D8" w:rsidR="00F074F6" w:rsidRDefault="00F074F6" w:rsidP="00F074F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17:30-18:20</w:t>
            </w:r>
          </w:p>
        </w:tc>
        <w:tc>
          <w:tcPr>
            <w:tcW w:w="1885" w:type="dxa"/>
          </w:tcPr>
          <w:p w14:paraId="0A53899B" w14:textId="5EFD5C14" w:rsidR="00F074F6" w:rsidRDefault="00F074F6" w:rsidP="00F074F6">
            <w:pPr>
              <w:jc w:val="center"/>
              <w:rPr>
                <w:lang w:val="ro-RO"/>
              </w:rPr>
            </w:pPr>
          </w:p>
        </w:tc>
        <w:tc>
          <w:tcPr>
            <w:tcW w:w="1560" w:type="dxa"/>
          </w:tcPr>
          <w:p w14:paraId="41D2BEC6" w14:textId="7C0604CD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 xml:space="preserve">       /Chimie</w:t>
            </w:r>
          </w:p>
        </w:tc>
        <w:tc>
          <w:tcPr>
            <w:tcW w:w="1842" w:type="dxa"/>
          </w:tcPr>
          <w:p w14:paraId="4CED8600" w14:textId="6509DE31" w:rsidR="00F074F6" w:rsidRDefault="00F074F6" w:rsidP="00F074F6">
            <w:pPr>
              <w:rPr>
                <w:lang w:val="ro-RO"/>
              </w:rPr>
            </w:pPr>
            <w:r>
              <w:rPr>
                <w:lang w:val="ro-RO"/>
              </w:rPr>
              <w:t>Ed. plastică</w:t>
            </w:r>
          </w:p>
        </w:tc>
      </w:tr>
      <w:tr w:rsidR="00F074F6" w14:paraId="765806DF" w14:textId="77777777" w:rsidTr="009275AC">
        <w:trPr>
          <w:trHeight w:val="256"/>
        </w:trPr>
        <w:tc>
          <w:tcPr>
            <w:tcW w:w="1806" w:type="dxa"/>
            <w:vMerge w:val="restart"/>
          </w:tcPr>
          <w:p w14:paraId="6B43D829" w14:textId="77777777" w:rsidR="00F074F6" w:rsidRDefault="00F074F6" w:rsidP="009D5FFA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  <w:p w14:paraId="7A176D8F" w14:textId="7413C129" w:rsidR="00F074F6" w:rsidRDefault="00F074F6" w:rsidP="009D5FFA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4D93">
              <w:rPr>
                <w:rFonts w:ascii="Times New Roman" w:hAnsi="Times New Roman" w:cs="Times New Roman"/>
                <w:b/>
                <w:bCs/>
                <w:lang w:val="ro-RO"/>
              </w:rPr>
              <w:t>JOI</w:t>
            </w:r>
          </w:p>
          <w:p w14:paraId="7DB10B36" w14:textId="77777777" w:rsidR="00F074F6" w:rsidRDefault="00F074F6" w:rsidP="009D5FFA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  <w:p w14:paraId="1F248F15" w14:textId="77777777" w:rsidR="009D5FFA" w:rsidRDefault="009D5FFA" w:rsidP="009D5FFA">
            <w:pPr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Roman V.</w:t>
            </w:r>
          </w:p>
          <w:p w14:paraId="6FD307E6" w14:textId="371E10A5" w:rsidR="009D5FFA" w:rsidRPr="009D5FFA" w:rsidRDefault="009D5FFA" w:rsidP="009D5FFA">
            <w:pPr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Bunduc M.</w:t>
            </w:r>
          </w:p>
        </w:tc>
        <w:tc>
          <w:tcPr>
            <w:tcW w:w="1389" w:type="dxa"/>
          </w:tcPr>
          <w:p w14:paraId="0DE2F3A0" w14:textId="494DCAAD" w:rsidR="00F074F6" w:rsidRDefault="00F074F6" w:rsidP="00F074F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12:30-13:20</w:t>
            </w:r>
          </w:p>
        </w:tc>
        <w:tc>
          <w:tcPr>
            <w:tcW w:w="1885" w:type="dxa"/>
          </w:tcPr>
          <w:p w14:paraId="56A8F859" w14:textId="69F43B10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>Lb. engleză</w:t>
            </w:r>
          </w:p>
        </w:tc>
        <w:tc>
          <w:tcPr>
            <w:tcW w:w="1560" w:type="dxa"/>
          </w:tcPr>
          <w:p w14:paraId="2B4C4327" w14:textId="20FF39AD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>Ed. sociala</w:t>
            </w:r>
          </w:p>
        </w:tc>
        <w:tc>
          <w:tcPr>
            <w:tcW w:w="1842" w:type="dxa"/>
          </w:tcPr>
          <w:p w14:paraId="27B8FA53" w14:textId="4B87F1C0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>TIC</w:t>
            </w:r>
          </w:p>
        </w:tc>
      </w:tr>
      <w:tr w:rsidR="00F074F6" w14:paraId="56996088" w14:textId="77777777" w:rsidTr="009275AC">
        <w:trPr>
          <w:trHeight w:val="272"/>
        </w:trPr>
        <w:tc>
          <w:tcPr>
            <w:tcW w:w="1806" w:type="dxa"/>
            <w:vMerge/>
          </w:tcPr>
          <w:p w14:paraId="2A0C90F9" w14:textId="77777777" w:rsidR="00F074F6" w:rsidRPr="00D24D93" w:rsidRDefault="00F074F6" w:rsidP="00F074F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89" w:type="dxa"/>
          </w:tcPr>
          <w:p w14:paraId="3F2272F4" w14:textId="3BDD15E2" w:rsidR="00F074F6" w:rsidRDefault="00F074F6" w:rsidP="00F074F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13:30-14:20</w:t>
            </w:r>
          </w:p>
        </w:tc>
        <w:tc>
          <w:tcPr>
            <w:tcW w:w="1885" w:type="dxa"/>
          </w:tcPr>
          <w:p w14:paraId="27A0D3F5" w14:textId="78D51BA2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>Lb. engleză</w:t>
            </w:r>
          </w:p>
        </w:tc>
        <w:tc>
          <w:tcPr>
            <w:tcW w:w="1560" w:type="dxa"/>
          </w:tcPr>
          <w:p w14:paraId="5FF02542" w14:textId="1FD3EC2F" w:rsidR="00F074F6" w:rsidRDefault="00F074F6" w:rsidP="00F074F6">
            <w:pPr>
              <w:rPr>
                <w:lang w:val="ro-RO"/>
              </w:rPr>
            </w:pPr>
            <w:r>
              <w:rPr>
                <w:lang w:val="ro-RO"/>
              </w:rPr>
              <w:t>TIC</w:t>
            </w:r>
          </w:p>
        </w:tc>
        <w:tc>
          <w:tcPr>
            <w:tcW w:w="1842" w:type="dxa"/>
          </w:tcPr>
          <w:p w14:paraId="1AD24B37" w14:textId="7C985F6A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>Ed. financiară</w:t>
            </w:r>
          </w:p>
        </w:tc>
      </w:tr>
      <w:tr w:rsidR="00F074F6" w14:paraId="51AE010E" w14:textId="77777777" w:rsidTr="009275AC">
        <w:trPr>
          <w:trHeight w:val="256"/>
        </w:trPr>
        <w:tc>
          <w:tcPr>
            <w:tcW w:w="1806" w:type="dxa"/>
            <w:vMerge/>
          </w:tcPr>
          <w:p w14:paraId="55192A88" w14:textId="77777777" w:rsidR="00F074F6" w:rsidRPr="00D24D93" w:rsidRDefault="00F074F6" w:rsidP="00F074F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89" w:type="dxa"/>
          </w:tcPr>
          <w:p w14:paraId="4181772D" w14:textId="78745675" w:rsidR="00F074F6" w:rsidRDefault="00F074F6" w:rsidP="00F074F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14:30-15:20</w:t>
            </w:r>
          </w:p>
        </w:tc>
        <w:tc>
          <w:tcPr>
            <w:tcW w:w="1885" w:type="dxa"/>
          </w:tcPr>
          <w:p w14:paraId="1EC5D609" w14:textId="2236D0D2" w:rsidR="00F074F6" w:rsidRDefault="00465B78" w:rsidP="00F074F6">
            <w:pPr>
              <w:rPr>
                <w:lang w:val="ro-RO"/>
              </w:rPr>
            </w:pPr>
            <w:r>
              <w:rPr>
                <w:lang w:val="ro-RO"/>
              </w:rPr>
              <w:t>Ed. socială</w:t>
            </w:r>
          </w:p>
        </w:tc>
        <w:tc>
          <w:tcPr>
            <w:tcW w:w="1560" w:type="dxa"/>
          </w:tcPr>
          <w:p w14:paraId="26B0E532" w14:textId="78CA106A" w:rsidR="00F074F6" w:rsidRDefault="00425C66" w:rsidP="00F074F6">
            <w:pPr>
              <w:rPr>
                <w:lang w:val="ro-RO"/>
              </w:rPr>
            </w:pPr>
            <w:r>
              <w:rPr>
                <w:lang w:val="ro-RO"/>
              </w:rPr>
              <w:t>M</w:t>
            </w:r>
            <w:r w:rsidR="00465B78">
              <w:rPr>
                <w:lang w:val="ro-RO"/>
              </w:rPr>
              <w:t>atematică</w:t>
            </w:r>
          </w:p>
        </w:tc>
        <w:tc>
          <w:tcPr>
            <w:tcW w:w="1842" w:type="dxa"/>
          </w:tcPr>
          <w:p w14:paraId="6B558567" w14:textId="5BF50CC4" w:rsidR="00F074F6" w:rsidRDefault="00425C66" w:rsidP="00F074F6">
            <w:pPr>
              <w:rPr>
                <w:lang w:val="ro-RO"/>
              </w:rPr>
            </w:pPr>
            <w:r>
              <w:rPr>
                <w:lang w:val="ro-RO"/>
              </w:rPr>
              <w:t>Geografie</w:t>
            </w:r>
          </w:p>
        </w:tc>
      </w:tr>
      <w:tr w:rsidR="00F074F6" w14:paraId="585FD19F" w14:textId="77777777" w:rsidTr="009275AC">
        <w:trPr>
          <w:trHeight w:val="272"/>
        </w:trPr>
        <w:tc>
          <w:tcPr>
            <w:tcW w:w="1806" w:type="dxa"/>
            <w:vMerge/>
          </w:tcPr>
          <w:p w14:paraId="1B6B66A1" w14:textId="77777777" w:rsidR="00F074F6" w:rsidRPr="00D24D93" w:rsidRDefault="00F074F6" w:rsidP="00F074F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89" w:type="dxa"/>
          </w:tcPr>
          <w:p w14:paraId="024D0196" w14:textId="23000E05" w:rsidR="00F074F6" w:rsidRDefault="00F074F6" w:rsidP="00F074F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15:30-16:20</w:t>
            </w:r>
          </w:p>
        </w:tc>
        <w:tc>
          <w:tcPr>
            <w:tcW w:w="1885" w:type="dxa"/>
          </w:tcPr>
          <w:p w14:paraId="5F429BD3" w14:textId="6B3E58ED" w:rsidR="00F074F6" w:rsidRDefault="00425C66" w:rsidP="00F074F6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Geografie</w:t>
            </w:r>
          </w:p>
        </w:tc>
        <w:tc>
          <w:tcPr>
            <w:tcW w:w="1560" w:type="dxa"/>
          </w:tcPr>
          <w:p w14:paraId="1960E0AC" w14:textId="7C2FA187" w:rsidR="00F074F6" w:rsidRDefault="00425C66" w:rsidP="00F074F6">
            <w:pPr>
              <w:rPr>
                <w:lang w:val="ro-RO"/>
              </w:rPr>
            </w:pPr>
            <w:r>
              <w:rPr>
                <w:lang w:val="ro-RO"/>
              </w:rPr>
              <w:t>Consiliere</w:t>
            </w:r>
          </w:p>
        </w:tc>
        <w:tc>
          <w:tcPr>
            <w:tcW w:w="1842" w:type="dxa"/>
          </w:tcPr>
          <w:p w14:paraId="3497E9FF" w14:textId="4D2685D2" w:rsidR="00F074F6" w:rsidRDefault="00425C66" w:rsidP="00F074F6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</w:tr>
      <w:tr w:rsidR="00F074F6" w14:paraId="2569E71B" w14:textId="77777777" w:rsidTr="009275AC">
        <w:trPr>
          <w:trHeight w:val="272"/>
        </w:trPr>
        <w:tc>
          <w:tcPr>
            <w:tcW w:w="1806" w:type="dxa"/>
            <w:vMerge/>
          </w:tcPr>
          <w:p w14:paraId="6EF9B8CB" w14:textId="77777777" w:rsidR="00F074F6" w:rsidRPr="00D24D93" w:rsidRDefault="00F074F6" w:rsidP="00F074F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89" w:type="dxa"/>
          </w:tcPr>
          <w:p w14:paraId="7D33437F" w14:textId="7DE57F43" w:rsidR="00F074F6" w:rsidRDefault="00F074F6" w:rsidP="00F074F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16:30-17:20</w:t>
            </w:r>
          </w:p>
        </w:tc>
        <w:tc>
          <w:tcPr>
            <w:tcW w:w="1885" w:type="dxa"/>
          </w:tcPr>
          <w:p w14:paraId="32B153CD" w14:textId="1BFAA0A0" w:rsidR="00F074F6" w:rsidRDefault="00425C66" w:rsidP="00F074F6">
            <w:pPr>
              <w:rPr>
                <w:lang w:val="ro-RO"/>
              </w:rPr>
            </w:pPr>
            <w:r>
              <w:rPr>
                <w:lang w:val="ro-RO"/>
              </w:rPr>
              <w:t>Lb. română</w:t>
            </w:r>
          </w:p>
        </w:tc>
        <w:tc>
          <w:tcPr>
            <w:tcW w:w="1560" w:type="dxa"/>
          </w:tcPr>
          <w:p w14:paraId="57E8B244" w14:textId="59788FE1" w:rsidR="00F074F6" w:rsidRDefault="00425C66" w:rsidP="00F074F6">
            <w:pPr>
              <w:rPr>
                <w:lang w:val="ro-RO"/>
              </w:rPr>
            </w:pPr>
            <w:r>
              <w:rPr>
                <w:lang w:val="ro-RO"/>
              </w:rPr>
              <w:t>Geografie</w:t>
            </w:r>
          </w:p>
        </w:tc>
        <w:tc>
          <w:tcPr>
            <w:tcW w:w="1842" w:type="dxa"/>
          </w:tcPr>
          <w:p w14:paraId="150BCFE5" w14:textId="58C25F61" w:rsidR="00F074F6" w:rsidRDefault="00425C66" w:rsidP="00F074F6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</w:tr>
      <w:tr w:rsidR="00F074F6" w14:paraId="124517E6" w14:textId="77777777" w:rsidTr="009275AC">
        <w:trPr>
          <w:trHeight w:val="256"/>
        </w:trPr>
        <w:tc>
          <w:tcPr>
            <w:tcW w:w="1806" w:type="dxa"/>
            <w:vMerge/>
          </w:tcPr>
          <w:p w14:paraId="6AD3B453" w14:textId="77777777" w:rsidR="00F074F6" w:rsidRPr="00D24D93" w:rsidRDefault="00F074F6" w:rsidP="00F074F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89" w:type="dxa"/>
          </w:tcPr>
          <w:p w14:paraId="56B9BE5D" w14:textId="38994F90" w:rsidR="00F074F6" w:rsidRDefault="00F074F6" w:rsidP="00F074F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17:30-18:20</w:t>
            </w:r>
          </w:p>
        </w:tc>
        <w:tc>
          <w:tcPr>
            <w:tcW w:w="1885" w:type="dxa"/>
          </w:tcPr>
          <w:p w14:paraId="2EC8CEBA" w14:textId="33B7A0BF" w:rsidR="00F074F6" w:rsidRDefault="00425C66" w:rsidP="00F074F6">
            <w:pPr>
              <w:rPr>
                <w:lang w:val="ro-RO"/>
              </w:rPr>
            </w:pPr>
            <w:r>
              <w:rPr>
                <w:lang w:val="ro-RO"/>
              </w:rPr>
              <w:t>Lb. română</w:t>
            </w:r>
          </w:p>
        </w:tc>
        <w:tc>
          <w:tcPr>
            <w:tcW w:w="1560" w:type="dxa"/>
          </w:tcPr>
          <w:p w14:paraId="68AF8059" w14:textId="2E62BF45" w:rsidR="00F074F6" w:rsidRDefault="00425C66" w:rsidP="00F074F6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  <w:tc>
          <w:tcPr>
            <w:tcW w:w="1842" w:type="dxa"/>
          </w:tcPr>
          <w:p w14:paraId="2FDBBAD0" w14:textId="558490A4" w:rsidR="00F074F6" w:rsidRDefault="00425C66" w:rsidP="00F074F6">
            <w:pPr>
              <w:rPr>
                <w:lang w:val="ro-RO"/>
              </w:rPr>
            </w:pPr>
            <w:r>
              <w:rPr>
                <w:lang w:val="ro-RO"/>
              </w:rPr>
              <w:t>Geografie</w:t>
            </w:r>
          </w:p>
        </w:tc>
      </w:tr>
      <w:tr w:rsidR="00F074F6" w14:paraId="7E7B0281" w14:textId="77777777" w:rsidTr="009275AC">
        <w:trPr>
          <w:trHeight w:val="272"/>
        </w:trPr>
        <w:tc>
          <w:tcPr>
            <w:tcW w:w="1806" w:type="dxa"/>
            <w:vMerge w:val="restart"/>
          </w:tcPr>
          <w:p w14:paraId="7FB28940" w14:textId="77777777" w:rsidR="00F074F6" w:rsidRDefault="00F074F6" w:rsidP="009D5FFA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  <w:p w14:paraId="33CC726C" w14:textId="70986928" w:rsidR="00F074F6" w:rsidRDefault="00F074F6" w:rsidP="009D5FFA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4D93">
              <w:rPr>
                <w:rFonts w:ascii="Times New Roman" w:hAnsi="Times New Roman" w:cs="Times New Roman"/>
                <w:b/>
                <w:bCs/>
                <w:lang w:val="ro-RO"/>
              </w:rPr>
              <w:t>VINERI</w:t>
            </w:r>
          </w:p>
          <w:p w14:paraId="075FF022" w14:textId="77777777" w:rsidR="00F074F6" w:rsidRDefault="00F074F6" w:rsidP="009D5FFA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  <w:p w14:paraId="56DD805C" w14:textId="77777777" w:rsidR="009D5FFA" w:rsidRDefault="009D5FFA" w:rsidP="009D5FFA">
            <w:pPr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Niculi L.</w:t>
            </w:r>
          </w:p>
          <w:p w14:paraId="454E69DB" w14:textId="518413E7" w:rsidR="009D5FFA" w:rsidRPr="009D5FFA" w:rsidRDefault="009D5FFA" w:rsidP="009D5FFA">
            <w:pPr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Popovici L.</w:t>
            </w:r>
            <w:bookmarkStart w:id="0" w:name="_GoBack"/>
            <w:bookmarkEnd w:id="0"/>
          </w:p>
        </w:tc>
        <w:tc>
          <w:tcPr>
            <w:tcW w:w="1389" w:type="dxa"/>
          </w:tcPr>
          <w:p w14:paraId="6C3FE17B" w14:textId="48652889" w:rsidR="00F074F6" w:rsidRDefault="00F074F6" w:rsidP="00F074F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12:30-13:20</w:t>
            </w:r>
          </w:p>
        </w:tc>
        <w:tc>
          <w:tcPr>
            <w:tcW w:w="1885" w:type="dxa"/>
          </w:tcPr>
          <w:p w14:paraId="69BA0D3D" w14:textId="36208747" w:rsidR="00F074F6" w:rsidRDefault="00F074F6" w:rsidP="00F074F6">
            <w:pPr>
              <w:rPr>
                <w:lang w:val="ro-RO"/>
              </w:rPr>
            </w:pPr>
            <w:r>
              <w:rPr>
                <w:lang w:val="ro-RO"/>
              </w:rPr>
              <w:t>Biologie</w:t>
            </w:r>
          </w:p>
        </w:tc>
        <w:tc>
          <w:tcPr>
            <w:tcW w:w="1560" w:type="dxa"/>
          </w:tcPr>
          <w:p w14:paraId="219ACA2F" w14:textId="0F07441B" w:rsidR="00F074F6" w:rsidRDefault="00425C66" w:rsidP="00F074F6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  <w:tc>
          <w:tcPr>
            <w:tcW w:w="1842" w:type="dxa"/>
          </w:tcPr>
          <w:p w14:paraId="4A4B2B90" w14:textId="19F9E009" w:rsidR="00F074F6" w:rsidRDefault="00425C66" w:rsidP="00F074F6">
            <w:pPr>
              <w:rPr>
                <w:lang w:val="ro-RO"/>
              </w:rPr>
            </w:pPr>
            <w:r>
              <w:rPr>
                <w:lang w:val="ro-RO"/>
              </w:rPr>
              <w:t>Lb. română</w:t>
            </w:r>
          </w:p>
        </w:tc>
      </w:tr>
      <w:tr w:rsidR="00F074F6" w14:paraId="248C9E51" w14:textId="77777777" w:rsidTr="009275AC">
        <w:trPr>
          <w:trHeight w:val="256"/>
        </w:trPr>
        <w:tc>
          <w:tcPr>
            <w:tcW w:w="1806" w:type="dxa"/>
            <w:vMerge/>
          </w:tcPr>
          <w:p w14:paraId="501C1429" w14:textId="77777777" w:rsidR="00F074F6" w:rsidRDefault="00F074F6" w:rsidP="00F074F6">
            <w:pPr>
              <w:jc w:val="center"/>
              <w:rPr>
                <w:lang w:val="ro-RO"/>
              </w:rPr>
            </w:pPr>
          </w:p>
        </w:tc>
        <w:tc>
          <w:tcPr>
            <w:tcW w:w="1389" w:type="dxa"/>
          </w:tcPr>
          <w:p w14:paraId="603E4820" w14:textId="57657C81" w:rsidR="00F074F6" w:rsidRDefault="00F074F6" w:rsidP="00F074F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13:30-14:20</w:t>
            </w:r>
          </w:p>
        </w:tc>
        <w:tc>
          <w:tcPr>
            <w:tcW w:w="1885" w:type="dxa"/>
          </w:tcPr>
          <w:p w14:paraId="5061EEA8" w14:textId="6A98EA28" w:rsidR="00F074F6" w:rsidRDefault="00425C66" w:rsidP="00F074F6">
            <w:pPr>
              <w:rPr>
                <w:lang w:val="ro-RO"/>
              </w:rPr>
            </w:pPr>
            <w:r>
              <w:rPr>
                <w:lang w:val="ro-RO"/>
              </w:rPr>
              <w:t>Lb. română</w:t>
            </w:r>
          </w:p>
        </w:tc>
        <w:tc>
          <w:tcPr>
            <w:tcW w:w="1560" w:type="dxa"/>
          </w:tcPr>
          <w:p w14:paraId="580D869C" w14:textId="14522A85" w:rsidR="00F074F6" w:rsidRDefault="00425C66" w:rsidP="00F074F6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  <w:tc>
          <w:tcPr>
            <w:tcW w:w="1842" w:type="dxa"/>
          </w:tcPr>
          <w:p w14:paraId="19F1F7E0" w14:textId="3BCB5D86" w:rsidR="00F074F6" w:rsidRDefault="00425C66" w:rsidP="00F074F6">
            <w:pPr>
              <w:rPr>
                <w:lang w:val="ro-RO"/>
              </w:rPr>
            </w:pPr>
            <w:r>
              <w:rPr>
                <w:lang w:val="ro-RO"/>
              </w:rPr>
              <w:t>Biologie</w:t>
            </w:r>
          </w:p>
        </w:tc>
      </w:tr>
      <w:tr w:rsidR="00F074F6" w14:paraId="3357E269" w14:textId="77777777" w:rsidTr="009275AC">
        <w:trPr>
          <w:trHeight w:val="272"/>
        </w:trPr>
        <w:tc>
          <w:tcPr>
            <w:tcW w:w="1806" w:type="dxa"/>
            <w:vMerge/>
          </w:tcPr>
          <w:p w14:paraId="41A257E0" w14:textId="77777777" w:rsidR="00F074F6" w:rsidRDefault="00F074F6" w:rsidP="00F074F6">
            <w:pPr>
              <w:jc w:val="center"/>
              <w:rPr>
                <w:lang w:val="ro-RO"/>
              </w:rPr>
            </w:pPr>
          </w:p>
        </w:tc>
        <w:tc>
          <w:tcPr>
            <w:tcW w:w="1389" w:type="dxa"/>
          </w:tcPr>
          <w:p w14:paraId="0C120D09" w14:textId="2225C882" w:rsidR="00F074F6" w:rsidRDefault="00F074F6" w:rsidP="00F074F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14:30-15:20</w:t>
            </w:r>
          </w:p>
        </w:tc>
        <w:tc>
          <w:tcPr>
            <w:tcW w:w="1885" w:type="dxa"/>
          </w:tcPr>
          <w:p w14:paraId="2B8AD1E3" w14:textId="4556192C" w:rsidR="00F074F6" w:rsidRDefault="00F074F6" w:rsidP="00F074F6">
            <w:pPr>
              <w:rPr>
                <w:lang w:val="ro-RO"/>
              </w:rPr>
            </w:pPr>
            <w:r>
              <w:rPr>
                <w:lang w:val="ro-RO"/>
              </w:rPr>
              <w:t>Ed. fizică</w:t>
            </w:r>
          </w:p>
        </w:tc>
        <w:tc>
          <w:tcPr>
            <w:tcW w:w="1560" w:type="dxa"/>
          </w:tcPr>
          <w:p w14:paraId="07A2AD1D" w14:textId="12C9C5D3" w:rsidR="00F074F6" w:rsidRDefault="00425C66" w:rsidP="00F074F6">
            <w:pPr>
              <w:rPr>
                <w:lang w:val="ro-RO"/>
              </w:rPr>
            </w:pPr>
            <w:r>
              <w:rPr>
                <w:lang w:val="ro-RO"/>
              </w:rPr>
              <w:t>Biologie</w:t>
            </w:r>
          </w:p>
        </w:tc>
        <w:tc>
          <w:tcPr>
            <w:tcW w:w="1842" w:type="dxa"/>
          </w:tcPr>
          <w:p w14:paraId="06D7D521" w14:textId="2FE1C458" w:rsidR="00F074F6" w:rsidRDefault="00425C66" w:rsidP="00F074F6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</w:tr>
      <w:tr w:rsidR="00F074F6" w14:paraId="7CAE055C" w14:textId="77777777" w:rsidTr="009275AC">
        <w:trPr>
          <w:trHeight w:val="256"/>
        </w:trPr>
        <w:tc>
          <w:tcPr>
            <w:tcW w:w="1806" w:type="dxa"/>
            <w:vMerge/>
          </w:tcPr>
          <w:p w14:paraId="4D95A1AC" w14:textId="77777777" w:rsidR="00F074F6" w:rsidRDefault="00F074F6" w:rsidP="00F074F6">
            <w:pPr>
              <w:jc w:val="center"/>
              <w:rPr>
                <w:lang w:val="ro-RO"/>
              </w:rPr>
            </w:pPr>
          </w:p>
        </w:tc>
        <w:tc>
          <w:tcPr>
            <w:tcW w:w="1389" w:type="dxa"/>
          </w:tcPr>
          <w:p w14:paraId="006820ED" w14:textId="09242480" w:rsidR="00F074F6" w:rsidRDefault="00F074F6" w:rsidP="00F074F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15:30-16:20</w:t>
            </w:r>
          </w:p>
        </w:tc>
        <w:tc>
          <w:tcPr>
            <w:tcW w:w="1885" w:type="dxa"/>
          </w:tcPr>
          <w:p w14:paraId="35C3C49E" w14:textId="4913005E" w:rsidR="00F074F6" w:rsidRDefault="00425C66" w:rsidP="00F074F6">
            <w:pPr>
              <w:rPr>
                <w:lang w:val="ro-RO"/>
              </w:rPr>
            </w:pPr>
            <w:r>
              <w:rPr>
                <w:lang w:val="ro-RO"/>
              </w:rPr>
              <w:t>Religie</w:t>
            </w:r>
          </w:p>
        </w:tc>
        <w:tc>
          <w:tcPr>
            <w:tcW w:w="1560" w:type="dxa"/>
          </w:tcPr>
          <w:p w14:paraId="325AB4CC" w14:textId="70E1AF21" w:rsidR="00F074F6" w:rsidRDefault="00425C66" w:rsidP="00F074F6">
            <w:pPr>
              <w:rPr>
                <w:lang w:val="ro-RO"/>
              </w:rPr>
            </w:pPr>
            <w:r>
              <w:rPr>
                <w:lang w:val="ro-RO"/>
              </w:rPr>
              <w:t>Ed. fizică</w:t>
            </w:r>
          </w:p>
        </w:tc>
        <w:tc>
          <w:tcPr>
            <w:tcW w:w="1842" w:type="dxa"/>
          </w:tcPr>
          <w:p w14:paraId="5CD6BE57" w14:textId="57872C63" w:rsidR="00F074F6" w:rsidRDefault="00425C66" w:rsidP="00F074F6">
            <w:pPr>
              <w:rPr>
                <w:lang w:val="ro-RO"/>
              </w:rPr>
            </w:pPr>
            <w:r>
              <w:rPr>
                <w:lang w:val="ro-RO"/>
              </w:rPr>
              <w:t>Matematică</w:t>
            </w:r>
          </w:p>
        </w:tc>
      </w:tr>
      <w:tr w:rsidR="00F074F6" w14:paraId="6CCCB583" w14:textId="77777777" w:rsidTr="009275AC">
        <w:trPr>
          <w:trHeight w:val="272"/>
        </w:trPr>
        <w:tc>
          <w:tcPr>
            <w:tcW w:w="1806" w:type="dxa"/>
            <w:vMerge/>
          </w:tcPr>
          <w:p w14:paraId="3B1083B2" w14:textId="77777777" w:rsidR="00F074F6" w:rsidRDefault="00F074F6" w:rsidP="00F074F6">
            <w:pPr>
              <w:jc w:val="center"/>
              <w:rPr>
                <w:lang w:val="ro-RO"/>
              </w:rPr>
            </w:pPr>
          </w:p>
        </w:tc>
        <w:tc>
          <w:tcPr>
            <w:tcW w:w="1389" w:type="dxa"/>
          </w:tcPr>
          <w:p w14:paraId="03992573" w14:textId="57241C69" w:rsidR="00F074F6" w:rsidRDefault="00F074F6" w:rsidP="00F074F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16:30-17:20</w:t>
            </w:r>
          </w:p>
        </w:tc>
        <w:tc>
          <w:tcPr>
            <w:tcW w:w="1885" w:type="dxa"/>
          </w:tcPr>
          <w:p w14:paraId="253E61D4" w14:textId="6F67A371" w:rsidR="00F074F6" w:rsidRDefault="00F074F6" w:rsidP="00F074F6">
            <w:pPr>
              <w:rPr>
                <w:lang w:val="ro-RO"/>
              </w:rPr>
            </w:pPr>
          </w:p>
        </w:tc>
        <w:tc>
          <w:tcPr>
            <w:tcW w:w="1560" w:type="dxa"/>
          </w:tcPr>
          <w:p w14:paraId="653BCC91" w14:textId="21CF8019" w:rsidR="00F074F6" w:rsidRDefault="00387D55" w:rsidP="00F074F6">
            <w:pPr>
              <w:rPr>
                <w:lang w:val="ro-RO"/>
              </w:rPr>
            </w:pPr>
            <w:r>
              <w:rPr>
                <w:lang w:val="ro-RO"/>
              </w:rPr>
              <w:t>Religie</w:t>
            </w:r>
          </w:p>
        </w:tc>
        <w:tc>
          <w:tcPr>
            <w:tcW w:w="1842" w:type="dxa"/>
          </w:tcPr>
          <w:p w14:paraId="4223CC9D" w14:textId="04BDBE88" w:rsidR="00F074F6" w:rsidRDefault="00387D55" w:rsidP="00F074F6">
            <w:pPr>
              <w:rPr>
                <w:lang w:val="ro-RO"/>
              </w:rPr>
            </w:pPr>
            <w:r>
              <w:rPr>
                <w:lang w:val="ro-RO"/>
              </w:rPr>
              <w:t>Consiliere</w:t>
            </w:r>
          </w:p>
        </w:tc>
      </w:tr>
      <w:tr w:rsidR="00F074F6" w14:paraId="5664AE50" w14:textId="77777777" w:rsidTr="009275AC">
        <w:trPr>
          <w:trHeight w:val="256"/>
        </w:trPr>
        <w:tc>
          <w:tcPr>
            <w:tcW w:w="1806" w:type="dxa"/>
            <w:vMerge/>
          </w:tcPr>
          <w:p w14:paraId="045C4A38" w14:textId="77777777" w:rsidR="00F074F6" w:rsidRDefault="00F074F6" w:rsidP="00F074F6">
            <w:pPr>
              <w:jc w:val="center"/>
              <w:rPr>
                <w:lang w:val="ro-RO"/>
              </w:rPr>
            </w:pPr>
          </w:p>
        </w:tc>
        <w:tc>
          <w:tcPr>
            <w:tcW w:w="1389" w:type="dxa"/>
          </w:tcPr>
          <w:p w14:paraId="639801E9" w14:textId="7F1E7CAC" w:rsidR="00F074F6" w:rsidRDefault="00F074F6" w:rsidP="00F074F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17:30-18:20</w:t>
            </w:r>
          </w:p>
        </w:tc>
        <w:tc>
          <w:tcPr>
            <w:tcW w:w="1885" w:type="dxa"/>
          </w:tcPr>
          <w:p w14:paraId="598E30FE" w14:textId="551CF655" w:rsidR="00F074F6" w:rsidRDefault="00F074F6" w:rsidP="00F074F6">
            <w:pPr>
              <w:jc w:val="center"/>
              <w:rPr>
                <w:lang w:val="ro-RO"/>
              </w:rPr>
            </w:pPr>
          </w:p>
        </w:tc>
        <w:tc>
          <w:tcPr>
            <w:tcW w:w="1560" w:type="dxa"/>
          </w:tcPr>
          <w:p w14:paraId="3EFA68F3" w14:textId="70A24AB0" w:rsidR="00F074F6" w:rsidRDefault="00387D55" w:rsidP="00F074F6">
            <w:pPr>
              <w:rPr>
                <w:lang w:val="ro-RO"/>
              </w:rPr>
            </w:pPr>
            <w:r>
              <w:rPr>
                <w:lang w:val="ro-RO"/>
              </w:rPr>
              <w:t>Biologie</w:t>
            </w:r>
          </w:p>
        </w:tc>
        <w:tc>
          <w:tcPr>
            <w:tcW w:w="1842" w:type="dxa"/>
          </w:tcPr>
          <w:p w14:paraId="2799029A" w14:textId="687149FC" w:rsidR="00F074F6" w:rsidRDefault="00387D55" w:rsidP="00F074F6">
            <w:pPr>
              <w:rPr>
                <w:lang w:val="ro-RO"/>
              </w:rPr>
            </w:pPr>
            <w:r>
              <w:rPr>
                <w:lang w:val="ro-RO"/>
              </w:rPr>
              <w:t>Religie</w:t>
            </w:r>
          </w:p>
        </w:tc>
      </w:tr>
      <w:tr w:rsidR="00F074F6" w14:paraId="40136FA9" w14:textId="77777777" w:rsidTr="009275AC">
        <w:trPr>
          <w:trHeight w:val="256"/>
        </w:trPr>
        <w:tc>
          <w:tcPr>
            <w:tcW w:w="1806" w:type="dxa"/>
            <w:vMerge/>
          </w:tcPr>
          <w:p w14:paraId="33EB3255" w14:textId="77777777" w:rsidR="00F074F6" w:rsidRDefault="00F074F6" w:rsidP="00F074F6">
            <w:pPr>
              <w:jc w:val="center"/>
              <w:rPr>
                <w:lang w:val="ro-RO"/>
              </w:rPr>
            </w:pPr>
          </w:p>
        </w:tc>
        <w:tc>
          <w:tcPr>
            <w:tcW w:w="1389" w:type="dxa"/>
          </w:tcPr>
          <w:p w14:paraId="60F6AC69" w14:textId="04A1E293" w:rsidR="00F074F6" w:rsidRDefault="00F074F6" w:rsidP="00F074F6">
            <w:pPr>
              <w:jc w:val="center"/>
            </w:pPr>
            <w:r>
              <w:t>18:30-19:20</w:t>
            </w:r>
          </w:p>
        </w:tc>
        <w:tc>
          <w:tcPr>
            <w:tcW w:w="1885" w:type="dxa"/>
          </w:tcPr>
          <w:p w14:paraId="7241278F" w14:textId="77777777" w:rsidR="00F074F6" w:rsidRDefault="00F074F6" w:rsidP="00F074F6">
            <w:pPr>
              <w:rPr>
                <w:lang w:val="ro-RO"/>
              </w:rPr>
            </w:pPr>
          </w:p>
        </w:tc>
        <w:tc>
          <w:tcPr>
            <w:tcW w:w="1560" w:type="dxa"/>
          </w:tcPr>
          <w:p w14:paraId="48979CF9" w14:textId="0991111C" w:rsidR="00F074F6" w:rsidRDefault="00F074F6" w:rsidP="00F074F6">
            <w:pPr>
              <w:rPr>
                <w:lang w:val="ro-RO"/>
              </w:rPr>
            </w:pPr>
          </w:p>
        </w:tc>
        <w:tc>
          <w:tcPr>
            <w:tcW w:w="1842" w:type="dxa"/>
          </w:tcPr>
          <w:p w14:paraId="7B6DD864" w14:textId="74379898" w:rsidR="00F074F6" w:rsidRDefault="00387D55" w:rsidP="00F074F6">
            <w:pPr>
              <w:rPr>
                <w:lang w:val="ro-RO"/>
              </w:rPr>
            </w:pPr>
            <w:r>
              <w:rPr>
                <w:lang w:val="ro-RO"/>
              </w:rPr>
              <w:t>Lb. engleză</w:t>
            </w:r>
          </w:p>
        </w:tc>
      </w:tr>
    </w:tbl>
    <w:p w14:paraId="33B7218B" w14:textId="2B295686" w:rsidR="003378D4" w:rsidRDefault="00C21255" w:rsidP="005B6B48">
      <w:pPr>
        <w:rPr>
          <w:lang w:val="ro-RO"/>
        </w:rPr>
      </w:pPr>
      <w:r>
        <w:rPr>
          <w:lang w:val="ro-RO"/>
        </w:rPr>
        <w:t>DIRECTOR,</w:t>
      </w:r>
      <w:r w:rsidR="00285842">
        <w:rPr>
          <w:lang w:val="ro-RO"/>
        </w:rPr>
        <w:t xml:space="preserve">                                                     Pauze elevi  a V-a     X:55-X:05     a VI-a/a VII-a  X:05-X:15</w:t>
      </w:r>
    </w:p>
    <w:p w14:paraId="30DB1B27" w14:textId="0854DCA8" w:rsidR="005B6B48" w:rsidRDefault="00C21255" w:rsidP="005B6B48">
      <w:pPr>
        <w:rPr>
          <w:lang w:val="ro-RO"/>
        </w:rPr>
      </w:pPr>
      <w:r>
        <w:rPr>
          <w:lang w:val="ro-RO"/>
        </w:rPr>
        <w:t xml:space="preserve"> </w:t>
      </w:r>
      <w:r w:rsidR="005B6B48">
        <w:rPr>
          <w:lang w:val="ro-RO"/>
        </w:rPr>
        <w:t>Prof. Ștefan Balașanu</w:t>
      </w:r>
      <w:r w:rsidR="00285842">
        <w:rPr>
          <w:lang w:val="ro-RO"/>
        </w:rPr>
        <w:t xml:space="preserve">                                                       a VIII-a  X:15-X:25</w:t>
      </w:r>
    </w:p>
    <w:p w14:paraId="6F801E6F" w14:textId="60AD68BB" w:rsidR="00C21255" w:rsidRDefault="00C21255" w:rsidP="00C21255">
      <w:pPr>
        <w:rPr>
          <w:lang w:val="ro-RO"/>
        </w:rPr>
      </w:pPr>
    </w:p>
    <w:p w14:paraId="7A22C328" w14:textId="77777777" w:rsidR="00A54F88" w:rsidRDefault="00A54F88"/>
    <w:sectPr w:rsidR="00A54F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F88"/>
    <w:rsid w:val="00205442"/>
    <w:rsid w:val="00280956"/>
    <w:rsid w:val="00285842"/>
    <w:rsid w:val="00285F5E"/>
    <w:rsid w:val="003378D4"/>
    <w:rsid w:val="00387D55"/>
    <w:rsid w:val="00425C66"/>
    <w:rsid w:val="00465B78"/>
    <w:rsid w:val="00506054"/>
    <w:rsid w:val="0050607C"/>
    <w:rsid w:val="0056026E"/>
    <w:rsid w:val="005671F1"/>
    <w:rsid w:val="00577632"/>
    <w:rsid w:val="005B6B48"/>
    <w:rsid w:val="005D137D"/>
    <w:rsid w:val="00615FD7"/>
    <w:rsid w:val="007457A9"/>
    <w:rsid w:val="007E17FB"/>
    <w:rsid w:val="009275AC"/>
    <w:rsid w:val="009A116E"/>
    <w:rsid w:val="009D5FFA"/>
    <w:rsid w:val="00A54F88"/>
    <w:rsid w:val="00C21255"/>
    <w:rsid w:val="00F074F6"/>
    <w:rsid w:val="00F6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B03A9"/>
  <w15:chartTrackingRefBased/>
  <w15:docId w15:val="{4A0784E0-F0F1-4907-B65D-C17CF4805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1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1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Utilizator1</cp:lastModifiedBy>
  <cp:revision>8</cp:revision>
  <dcterms:created xsi:type="dcterms:W3CDTF">2021-09-28T07:57:00Z</dcterms:created>
  <dcterms:modified xsi:type="dcterms:W3CDTF">2021-10-19T15:14:00Z</dcterms:modified>
</cp:coreProperties>
</file>